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CCC6" w14:textId="34236E3E" w:rsidR="000E6822" w:rsidRPr="0084628D" w:rsidRDefault="007006AC">
      <w:pPr>
        <w:rPr>
          <w:sz w:val="24"/>
          <w:szCs w:val="24"/>
        </w:rPr>
      </w:pPr>
      <w:r w:rsidRPr="0084628D">
        <w:rPr>
          <w:sz w:val="24"/>
          <w:szCs w:val="24"/>
        </w:rPr>
        <w:t xml:space="preserve">Dječji vrtić „Maslačak“ Nova Bukovica </w:t>
      </w:r>
    </w:p>
    <w:p w14:paraId="66206C79" w14:textId="77777777" w:rsidR="007006AC" w:rsidRDefault="007006AC"/>
    <w:p w14:paraId="42F3525E" w14:textId="77777777" w:rsidR="007006AC" w:rsidRDefault="007006AC"/>
    <w:p w14:paraId="542DC60D" w14:textId="79E3A067" w:rsidR="007006AC" w:rsidRPr="007006AC" w:rsidRDefault="007006AC" w:rsidP="007006AC">
      <w:pPr>
        <w:jc w:val="center"/>
        <w:rPr>
          <w:b/>
          <w:bCs/>
          <w:sz w:val="28"/>
          <w:szCs w:val="28"/>
        </w:rPr>
      </w:pPr>
      <w:r w:rsidRPr="007006AC">
        <w:rPr>
          <w:b/>
          <w:bCs/>
          <w:sz w:val="28"/>
          <w:szCs w:val="28"/>
        </w:rPr>
        <w:t>POZIV NA 24. SJEDNICU UPRAVNOG VIJEĆA</w:t>
      </w:r>
    </w:p>
    <w:p w14:paraId="4E867007" w14:textId="657CC248" w:rsidR="007006AC" w:rsidRPr="007006AC" w:rsidRDefault="007006AC" w:rsidP="007006AC">
      <w:pPr>
        <w:jc w:val="center"/>
        <w:rPr>
          <w:b/>
          <w:bCs/>
          <w:sz w:val="28"/>
          <w:szCs w:val="28"/>
        </w:rPr>
      </w:pPr>
      <w:r w:rsidRPr="007006AC">
        <w:rPr>
          <w:b/>
          <w:bCs/>
          <w:sz w:val="28"/>
          <w:szCs w:val="28"/>
        </w:rPr>
        <w:t xml:space="preserve">DJEČJEG VRTIĆA „MASLAČAK“ NOVA BUKOVICA </w:t>
      </w:r>
    </w:p>
    <w:p w14:paraId="7EF85C7C" w14:textId="5DBA74E7" w:rsidR="007006AC" w:rsidRPr="007006AC" w:rsidRDefault="007006AC" w:rsidP="007006AC">
      <w:pPr>
        <w:jc w:val="center"/>
        <w:rPr>
          <w:b/>
          <w:bCs/>
          <w:sz w:val="28"/>
          <w:szCs w:val="28"/>
        </w:rPr>
      </w:pPr>
      <w:r w:rsidRPr="007006AC">
        <w:rPr>
          <w:b/>
          <w:bCs/>
          <w:sz w:val="28"/>
          <w:szCs w:val="28"/>
        </w:rPr>
        <w:t>KOJA ĆE SE ODRŽATI U SRIJEDU 10.12.2025. GODINE U 17:00 SATI</w:t>
      </w:r>
    </w:p>
    <w:p w14:paraId="54853758" w14:textId="75236AC3" w:rsidR="007006AC" w:rsidRPr="007006AC" w:rsidRDefault="007006AC" w:rsidP="007006AC">
      <w:pPr>
        <w:jc w:val="center"/>
        <w:rPr>
          <w:b/>
          <w:bCs/>
          <w:sz w:val="28"/>
          <w:szCs w:val="28"/>
        </w:rPr>
      </w:pPr>
      <w:r w:rsidRPr="007006AC">
        <w:rPr>
          <w:b/>
          <w:bCs/>
          <w:sz w:val="28"/>
          <w:szCs w:val="28"/>
        </w:rPr>
        <w:t xml:space="preserve">U PROSTORIMA VRTIĆA </w:t>
      </w:r>
    </w:p>
    <w:p w14:paraId="6F8A0228" w14:textId="77777777" w:rsidR="007006AC" w:rsidRDefault="007006AC" w:rsidP="007006AC">
      <w:pPr>
        <w:jc w:val="center"/>
        <w:rPr>
          <w:b/>
          <w:bCs/>
        </w:rPr>
      </w:pPr>
    </w:p>
    <w:p w14:paraId="2A950560" w14:textId="77777777" w:rsidR="007006AC" w:rsidRDefault="007006AC" w:rsidP="007006AC">
      <w:pPr>
        <w:jc w:val="center"/>
        <w:rPr>
          <w:b/>
          <w:bCs/>
        </w:rPr>
      </w:pPr>
    </w:p>
    <w:p w14:paraId="2B459292" w14:textId="2CA4AA2A" w:rsidR="007006AC" w:rsidRPr="0084628D" w:rsidRDefault="007006AC" w:rsidP="007006AC">
      <w:pPr>
        <w:jc w:val="both"/>
        <w:rPr>
          <w:sz w:val="24"/>
          <w:szCs w:val="24"/>
        </w:rPr>
      </w:pPr>
      <w:r w:rsidRPr="0084628D">
        <w:rPr>
          <w:sz w:val="24"/>
          <w:szCs w:val="24"/>
        </w:rPr>
        <w:t xml:space="preserve">Dnevni red: </w:t>
      </w:r>
    </w:p>
    <w:p w14:paraId="3C6E45D8" w14:textId="210E2618" w:rsidR="007006AC" w:rsidRPr="0084628D" w:rsidRDefault="007006AC" w:rsidP="007006A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628D">
        <w:rPr>
          <w:sz w:val="24"/>
          <w:szCs w:val="24"/>
        </w:rPr>
        <w:t xml:space="preserve">Verifikacija zapisnika sa 23. sjednice Upravnog vijeća </w:t>
      </w:r>
    </w:p>
    <w:p w14:paraId="3C32BA85" w14:textId="65B6AD70" w:rsidR="0084628D" w:rsidRPr="0084628D" w:rsidRDefault="0084628D" w:rsidP="007006A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628D">
        <w:rPr>
          <w:sz w:val="24"/>
          <w:szCs w:val="24"/>
        </w:rPr>
        <w:t>Razmatranje Zahtjeva za sporazumnim raskidom ugovora o radu nestručne zamjene Tereze Takač</w:t>
      </w:r>
    </w:p>
    <w:p w14:paraId="1EFE2FF9" w14:textId="7890406A" w:rsidR="007006AC" w:rsidRPr="0084628D" w:rsidRDefault="007006AC" w:rsidP="007006A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628D">
        <w:rPr>
          <w:sz w:val="24"/>
          <w:szCs w:val="24"/>
        </w:rPr>
        <w:t>Donošenje Odluke o prihvaćanju sporazumnog zahtjeva nestručnoj zamjeni Terezi Takač</w:t>
      </w:r>
    </w:p>
    <w:p w14:paraId="272C40EF" w14:textId="2F2E103F" w:rsidR="007006AC" w:rsidRPr="0084628D" w:rsidRDefault="007006AC" w:rsidP="0084628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628D">
        <w:rPr>
          <w:sz w:val="24"/>
          <w:szCs w:val="24"/>
        </w:rPr>
        <w:t>Donošenje Odluke o raspisivanju natječaja za zapošljavanje 1 odgojitelja/</w:t>
      </w:r>
      <w:proofErr w:type="spellStart"/>
      <w:r w:rsidRPr="0084628D">
        <w:rPr>
          <w:sz w:val="24"/>
          <w:szCs w:val="24"/>
        </w:rPr>
        <w:t>ice</w:t>
      </w:r>
      <w:proofErr w:type="spellEnd"/>
      <w:r w:rsidRPr="0084628D">
        <w:rPr>
          <w:sz w:val="24"/>
          <w:szCs w:val="24"/>
        </w:rPr>
        <w:t xml:space="preserve"> na neodređeno puno radno vrijeme </w:t>
      </w:r>
    </w:p>
    <w:p w14:paraId="4ACED7CD" w14:textId="2A4E2888" w:rsidR="007006AC" w:rsidRPr="0084628D" w:rsidRDefault="007006AC" w:rsidP="007006A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628D">
        <w:rPr>
          <w:sz w:val="24"/>
          <w:szCs w:val="24"/>
        </w:rPr>
        <w:t xml:space="preserve">Različito </w:t>
      </w:r>
    </w:p>
    <w:p w14:paraId="374579DF" w14:textId="77777777" w:rsidR="007006AC" w:rsidRPr="0084628D" w:rsidRDefault="007006AC" w:rsidP="007006AC">
      <w:pPr>
        <w:jc w:val="center"/>
        <w:rPr>
          <w:b/>
          <w:bCs/>
          <w:sz w:val="24"/>
          <w:szCs w:val="24"/>
        </w:rPr>
      </w:pPr>
    </w:p>
    <w:p w14:paraId="4CE4752C" w14:textId="77777777" w:rsidR="007006AC" w:rsidRPr="007006AC" w:rsidRDefault="007006AC" w:rsidP="007006AC">
      <w:pPr>
        <w:jc w:val="center"/>
        <w:rPr>
          <w:b/>
          <w:bCs/>
        </w:rPr>
      </w:pPr>
    </w:p>
    <w:sectPr w:rsidR="007006AC" w:rsidRPr="0070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191"/>
    <w:multiLevelType w:val="hybridMultilevel"/>
    <w:tmpl w:val="56A42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AC"/>
    <w:rsid w:val="000E6822"/>
    <w:rsid w:val="005B72B9"/>
    <w:rsid w:val="007006AC"/>
    <w:rsid w:val="0084628D"/>
    <w:rsid w:val="009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9568"/>
  <w15:chartTrackingRefBased/>
  <w15:docId w15:val="{628792FB-9ADB-4241-8DC9-1A15F442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0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06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06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06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06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06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06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06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06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06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06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2025-12-05T07:44:00Z</dcterms:created>
  <dcterms:modified xsi:type="dcterms:W3CDTF">2025-12-05T07:58:00Z</dcterms:modified>
</cp:coreProperties>
</file>