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26"/>
      </w:tblGrid>
      <w:tr w:rsidR="0064096A" w:rsidRPr="00750E4B" w14:paraId="0DE425EA" w14:textId="77777777" w:rsidTr="009954D6">
        <w:trPr>
          <w:trHeight w:val="1550"/>
          <w:jc w:val="center"/>
        </w:trPr>
        <w:tc>
          <w:tcPr>
            <w:tcW w:w="9288" w:type="dxa"/>
            <w:gridSpan w:val="2"/>
          </w:tcPr>
          <w:p w14:paraId="1D216D1A" w14:textId="77777777" w:rsidR="0064096A" w:rsidRDefault="0064096A" w:rsidP="00FB7BD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342DB" w14:textId="77777777" w:rsidR="0064096A" w:rsidRDefault="0064096A" w:rsidP="00FB7B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9089F2E" w14:textId="0C480A70" w:rsidR="009954D6" w:rsidRPr="00FB7BD8" w:rsidRDefault="0064096A" w:rsidP="009954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</w:t>
            </w:r>
          </w:p>
          <w:p w14:paraId="34006309" w14:textId="02F98EA5" w:rsidR="0064096A" w:rsidRPr="009954D6" w:rsidRDefault="0064096A" w:rsidP="00FB7B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</w:tc>
      </w:tr>
      <w:tr w:rsidR="0064096A" w:rsidRPr="00750E4B" w14:paraId="2D2CDE2B" w14:textId="77777777" w:rsidTr="00AE6B43">
        <w:trPr>
          <w:jc w:val="center"/>
        </w:trPr>
        <w:tc>
          <w:tcPr>
            <w:tcW w:w="9288" w:type="dxa"/>
            <w:gridSpan w:val="2"/>
          </w:tcPr>
          <w:p w14:paraId="088D1EFC" w14:textId="15B33570" w:rsidR="0064096A" w:rsidRPr="00DF78FB" w:rsidRDefault="0064096A" w:rsidP="009954D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PRAVILNIKA O </w:t>
            </w:r>
            <w:r w:rsidR="00C37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NAČINU </w:t>
            </w:r>
            <w:r w:rsidRPr="00DF78FB">
              <w:rPr>
                <w:rFonts w:ascii="Times New Roman" w:hAnsi="Times New Roman" w:cs="Times New Roman"/>
                <w:b/>
                <w:sz w:val="24"/>
                <w:szCs w:val="24"/>
              </w:rPr>
              <w:t>PROVOĐENJA</w:t>
            </w:r>
          </w:p>
          <w:p w14:paraId="6886F2A1" w14:textId="77777777" w:rsidR="0064096A" w:rsidRDefault="0064096A" w:rsidP="009954D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8FB">
              <w:rPr>
                <w:rFonts w:ascii="Times New Roman" w:hAnsi="Times New Roman" w:cs="Times New Roman"/>
                <w:b/>
                <w:sz w:val="24"/>
                <w:szCs w:val="24"/>
              </w:rPr>
              <w:t>POSTUPAKA JEDNOSTAVNE NABAVE</w:t>
            </w:r>
          </w:p>
          <w:p w14:paraId="42DCD6E5" w14:textId="656CB045" w:rsidR="009954D6" w:rsidRPr="009954D6" w:rsidRDefault="009954D6" w:rsidP="009954D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64096A" w:rsidRPr="00750E4B" w14:paraId="37A6C9BA" w14:textId="77777777" w:rsidTr="00AE6B43">
        <w:trPr>
          <w:jc w:val="center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05387203" w14:textId="0D230FF9" w:rsidR="0064096A" w:rsidRDefault="0064096A" w:rsidP="00FB7B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Ustanova </w:t>
            </w:r>
          </w:p>
          <w:p w14:paraId="2D7F7BDD" w14:textId="49CC4B04" w:rsidR="0064096A" w:rsidRDefault="00B2299A" w:rsidP="00FB7B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DJEČJI VRTIĆ </w:t>
            </w:r>
            <w:r w:rsidR="00853D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„MASLAČAK NOVA BUKOVICA</w:t>
            </w:r>
          </w:p>
          <w:p w14:paraId="617A9B5B" w14:textId="2398EFF8" w:rsidR="00B2299A" w:rsidRPr="00792945" w:rsidRDefault="00853D9A" w:rsidP="00FB7B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Vinogradska 8, 33518 Nova Bukovica</w:t>
            </w:r>
          </w:p>
        </w:tc>
      </w:tr>
      <w:tr w:rsidR="0064096A" w:rsidRPr="00750E4B" w14:paraId="29420CA6" w14:textId="77777777" w:rsidTr="00AE6B43">
        <w:trPr>
          <w:trHeight w:val="285"/>
          <w:jc w:val="center"/>
        </w:trPr>
        <w:tc>
          <w:tcPr>
            <w:tcW w:w="4644" w:type="dxa"/>
          </w:tcPr>
          <w:p w14:paraId="1495ABFB" w14:textId="77777777" w:rsidR="0064096A" w:rsidRPr="009954D6" w:rsidRDefault="0064096A" w:rsidP="00FB7BD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954D6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4CF373A1" w14:textId="1C16EC1F" w:rsidR="0064096A" w:rsidRPr="009954D6" w:rsidRDefault="00B2299A" w:rsidP="00FB7B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54D6">
              <w:rPr>
                <w:rFonts w:ascii="Times New Roman" w:hAnsi="Times New Roman" w:cs="Times New Roman"/>
                <w:b/>
              </w:rPr>
              <w:t>1</w:t>
            </w:r>
            <w:r w:rsidR="00853D9A" w:rsidRPr="009954D6">
              <w:rPr>
                <w:rFonts w:ascii="Times New Roman" w:hAnsi="Times New Roman" w:cs="Times New Roman"/>
                <w:b/>
              </w:rPr>
              <w:t>1</w:t>
            </w:r>
            <w:r w:rsidRPr="009954D6">
              <w:rPr>
                <w:rFonts w:ascii="Times New Roman" w:hAnsi="Times New Roman" w:cs="Times New Roman"/>
                <w:b/>
              </w:rPr>
              <w:t xml:space="preserve">. srpnja </w:t>
            </w:r>
            <w:r w:rsidR="0064096A" w:rsidRPr="009954D6">
              <w:rPr>
                <w:rFonts w:ascii="Times New Roman" w:hAnsi="Times New Roman" w:cs="Times New Roman"/>
                <w:b/>
              </w:rPr>
              <w:t>2026.</w:t>
            </w:r>
          </w:p>
        </w:tc>
        <w:tc>
          <w:tcPr>
            <w:tcW w:w="4644" w:type="dxa"/>
          </w:tcPr>
          <w:p w14:paraId="32A7D137" w14:textId="77777777" w:rsidR="0064096A" w:rsidRPr="009954D6" w:rsidRDefault="0064096A" w:rsidP="00FB7BD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954D6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6B11E9C5" w14:textId="38CFCFF2" w:rsidR="0064096A" w:rsidRPr="009954D6" w:rsidRDefault="00853D9A" w:rsidP="00FB7BD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954D6">
              <w:rPr>
                <w:rFonts w:ascii="Times New Roman" w:hAnsi="Times New Roman" w:cs="Times New Roman"/>
                <w:b/>
              </w:rPr>
              <w:t xml:space="preserve">                     </w:t>
            </w:r>
            <w:r w:rsidR="00B2299A" w:rsidRPr="009954D6">
              <w:rPr>
                <w:rFonts w:ascii="Times New Roman" w:hAnsi="Times New Roman" w:cs="Times New Roman"/>
                <w:b/>
              </w:rPr>
              <w:t>1</w:t>
            </w:r>
            <w:r w:rsidRPr="009954D6">
              <w:rPr>
                <w:rFonts w:ascii="Times New Roman" w:hAnsi="Times New Roman" w:cs="Times New Roman"/>
                <w:b/>
              </w:rPr>
              <w:t>1</w:t>
            </w:r>
            <w:r w:rsidR="00B2299A" w:rsidRPr="009954D6">
              <w:rPr>
                <w:rFonts w:ascii="Times New Roman" w:hAnsi="Times New Roman" w:cs="Times New Roman"/>
                <w:b/>
              </w:rPr>
              <w:t xml:space="preserve">. kolovoza </w:t>
            </w:r>
            <w:r w:rsidR="0064096A" w:rsidRPr="009954D6">
              <w:rPr>
                <w:rFonts w:ascii="Times New Roman" w:hAnsi="Times New Roman" w:cs="Times New Roman"/>
                <w:b/>
              </w:rPr>
              <w:t>2026.</w:t>
            </w:r>
          </w:p>
        </w:tc>
      </w:tr>
      <w:tr w:rsidR="0064096A" w:rsidRPr="00750E4B" w14:paraId="12B171D4" w14:textId="77777777" w:rsidTr="00FB7BD8">
        <w:trPr>
          <w:trHeight w:val="1214"/>
          <w:jc w:val="center"/>
        </w:trPr>
        <w:tc>
          <w:tcPr>
            <w:tcW w:w="4644" w:type="dxa"/>
          </w:tcPr>
          <w:p w14:paraId="65EC0D4D" w14:textId="77777777" w:rsidR="0064096A" w:rsidRPr="00FB7BD8" w:rsidRDefault="0064096A" w:rsidP="00FB7B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B7BD8">
              <w:rPr>
                <w:rFonts w:ascii="Times New Roman" w:hAnsi="Times New Roman" w:cs="Times New Roman"/>
              </w:rPr>
              <w:t>Ime/naziv sudionika savjetovanja (pojedinac, udruga, ustanova i slično) koji daje svoje mišljenje, primjedbe i prijedloge na predloženi nacrt Pravilnika</w:t>
            </w:r>
          </w:p>
        </w:tc>
        <w:tc>
          <w:tcPr>
            <w:tcW w:w="4644" w:type="dxa"/>
          </w:tcPr>
          <w:p w14:paraId="2BC72A60" w14:textId="77777777" w:rsidR="0064096A" w:rsidRPr="00750E4B" w:rsidRDefault="0064096A" w:rsidP="00FB7B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2C32CA4D" w14:textId="77777777" w:rsidTr="00AE6B43">
        <w:trPr>
          <w:trHeight w:val="285"/>
          <w:jc w:val="center"/>
        </w:trPr>
        <w:tc>
          <w:tcPr>
            <w:tcW w:w="4644" w:type="dxa"/>
          </w:tcPr>
          <w:p w14:paraId="3C689A66" w14:textId="77777777" w:rsidR="0064096A" w:rsidRPr="00FB7BD8" w:rsidRDefault="0064096A" w:rsidP="00FB7B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B7BD8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13F8005E" w14:textId="77777777" w:rsidR="0064096A" w:rsidRPr="00750E4B" w:rsidRDefault="0064096A" w:rsidP="00FB7B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42BBE427" w14:textId="77777777" w:rsidTr="00AE6B43">
        <w:trPr>
          <w:trHeight w:val="285"/>
          <w:jc w:val="center"/>
        </w:trPr>
        <w:tc>
          <w:tcPr>
            <w:tcW w:w="4644" w:type="dxa"/>
          </w:tcPr>
          <w:p w14:paraId="3387AFA2" w14:textId="3EC0175F" w:rsidR="0064096A" w:rsidRPr="00FB7BD8" w:rsidRDefault="00FB7BD8" w:rsidP="00FB7B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B7BD8">
              <w:rPr>
                <w:rFonts w:ascii="Times New Roman" w:hAnsi="Times New Roman" w:cs="Times New Roman"/>
              </w:rPr>
              <w:t>Komentari na predloženi nacrt</w:t>
            </w:r>
            <w:r w:rsidR="0064096A" w:rsidRPr="00FB7BD8">
              <w:rPr>
                <w:rFonts w:ascii="Times New Roman" w:hAnsi="Times New Roman" w:cs="Times New Roman"/>
              </w:rPr>
              <w:t xml:space="preserve"> Pravilnika</w:t>
            </w:r>
          </w:p>
        </w:tc>
        <w:tc>
          <w:tcPr>
            <w:tcW w:w="4644" w:type="dxa"/>
          </w:tcPr>
          <w:p w14:paraId="4ACD5828" w14:textId="77777777" w:rsidR="0064096A" w:rsidRPr="00750E4B" w:rsidRDefault="0064096A" w:rsidP="00FB7B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731F02BD" w14:textId="77777777" w:rsidTr="00AE6B43">
        <w:trPr>
          <w:trHeight w:val="285"/>
          <w:jc w:val="center"/>
        </w:trPr>
        <w:tc>
          <w:tcPr>
            <w:tcW w:w="4644" w:type="dxa"/>
          </w:tcPr>
          <w:p w14:paraId="3D2C7C0B" w14:textId="77777777" w:rsidR="0064096A" w:rsidRPr="00FB7BD8" w:rsidRDefault="0064096A" w:rsidP="00FB7B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B7BD8">
              <w:rPr>
                <w:rFonts w:ascii="Times New Roman" w:hAnsi="Times New Roman" w:cs="Times New Roman"/>
              </w:rPr>
              <w:t>Primjedbe na pojedine članke s obrazloženjem</w:t>
            </w:r>
          </w:p>
          <w:p w14:paraId="6E9F7D99" w14:textId="77777777" w:rsidR="0064096A" w:rsidRPr="00FB7BD8" w:rsidRDefault="0064096A" w:rsidP="00FB7B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B7BD8">
              <w:rPr>
                <w:rFonts w:ascii="Times New Roman" w:hAnsi="Times New Roman" w:cs="Times New Roman"/>
              </w:rPr>
              <w:t>(Ako je primjedaba više, prilažu se obrascu)</w:t>
            </w:r>
          </w:p>
        </w:tc>
        <w:tc>
          <w:tcPr>
            <w:tcW w:w="4644" w:type="dxa"/>
          </w:tcPr>
          <w:p w14:paraId="77A23AFC" w14:textId="77777777" w:rsidR="0064096A" w:rsidRDefault="0064096A" w:rsidP="00FB7B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653F1" w14:textId="77777777" w:rsidR="0064096A" w:rsidRPr="00750E4B" w:rsidRDefault="0064096A" w:rsidP="00FB7B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60E65511" w14:textId="77777777" w:rsidTr="00AE6B43">
        <w:trPr>
          <w:trHeight w:val="285"/>
          <w:jc w:val="center"/>
        </w:trPr>
        <w:tc>
          <w:tcPr>
            <w:tcW w:w="4644" w:type="dxa"/>
          </w:tcPr>
          <w:p w14:paraId="5FD09BCF" w14:textId="0673970E" w:rsidR="0064096A" w:rsidRPr="00FB7BD8" w:rsidRDefault="0064096A" w:rsidP="00FB7B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B7BD8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4644" w:type="dxa"/>
          </w:tcPr>
          <w:p w14:paraId="60F6389A" w14:textId="77777777" w:rsidR="0064096A" w:rsidRPr="00750E4B" w:rsidRDefault="0064096A" w:rsidP="00FB7B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2035A5F2" w14:textId="77777777" w:rsidTr="00AE6B43">
        <w:trPr>
          <w:trHeight w:val="285"/>
          <w:jc w:val="center"/>
        </w:trPr>
        <w:tc>
          <w:tcPr>
            <w:tcW w:w="4644" w:type="dxa"/>
          </w:tcPr>
          <w:p w14:paraId="4A3A1E63" w14:textId="50E72329" w:rsidR="0064096A" w:rsidRPr="00FB7BD8" w:rsidRDefault="0064096A" w:rsidP="00FB7B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B7BD8">
              <w:rPr>
                <w:rFonts w:ascii="Times New Roman" w:hAnsi="Times New Roman" w:cs="Times New Roman"/>
              </w:rPr>
              <w:t>Datum dostavljanja</w:t>
            </w:r>
          </w:p>
        </w:tc>
        <w:tc>
          <w:tcPr>
            <w:tcW w:w="4644" w:type="dxa"/>
          </w:tcPr>
          <w:p w14:paraId="32AC89F7" w14:textId="77777777" w:rsidR="0064096A" w:rsidRPr="00750E4B" w:rsidRDefault="0064096A" w:rsidP="00FB7B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48FB9193" w14:textId="77777777" w:rsidTr="00AE6B43">
        <w:trPr>
          <w:trHeight w:val="285"/>
          <w:jc w:val="center"/>
        </w:trPr>
        <w:tc>
          <w:tcPr>
            <w:tcW w:w="4644" w:type="dxa"/>
          </w:tcPr>
          <w:p w14:paraId="452BE6E4" w14:textId="29AF2490" w:rsidR="0064096A" w:rsidRPr="00FB7BD8" w:rsidRDefault="0064096A" w:rsidP="00FB7B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B7BD8">
              <w:rPr>
                <w:rFonts w:ascii="Times New Roman" w:hAnsi="Times New Roman" w:cs="Times New Roman"/>
              </w:rPr>
              <w:t>Jeste li suglasni da se ovaj obrazac s imenom/nazivom sudionika savjetovanja, objavi na internetskoj stranic</w:t>
            </w:r>
            <w:r w:rsidR="00C378EF" w:rsidRPr="00FB7BD8">
              <w:rPr>
                <w:rFonts w:ascii="Times New Roman" w:hAnsi="Times New Roman" w:cs="Times New Roman"/>
              </w:rPr>
              <w:t xml:space="preserve">i ustanove </w:t>
            </w:r>
          </w:p>
        </w:tc>
        <w:tc>
          <w:tcPr>
            <w:tcW w:w="4644" w:type="dxa"/>
          </w:tcPr>
          <w:p w14:paraId="40459896" w14:textId="77777777" w:rsidR="0064096A" w:rsidRPr="00750E4B" w:rsidRDefault="0064096A" w:rsidP="00FB7B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0CA17F" w14:textId="77777777" w:rsidR="0064096A" w:rsidRDefault="0064096A" w:rsidP="00FB7B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9C70F5" w14:textId="3C358A40" w:rsidR="0064096A" w:rsidRDefault="0064096A" w:rsidP="00FB7BD8">
      <w:pPr>
        <w:tabs>
          <w:tab w:val="left" w:pos="9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obrazac</w:t>
      </w:r>
      <w:r w:rsidR="00B2299A">
        <w:rPr>
          <w:rFonts w:ascii="Times New Roman" w:hAnsi="Times New Roman" w:cs="Times New Roman"/>
          <w:b/>
          <w:sz w:val="24"/>
          <w:szCs w:val="24"/>
        </w:rPr>
        <w:t xml:space="preserve"> dostaviti na e-mail adresu</w:t>
      </w:r>
      <w:r w:rsidR="00853D9A">
        <w:rPr>
          <w:rFonts w:ascii="Times New Roman" w:hAnsi="Times New Roman" w:cs="Times New Roman"/>
          <w:b/>
          <w:sz w:val="24"/>
          <w:szCs w:val="24"/>
        </w:rPr>
        <w:t>:</w:t>
      </w:r>
      <w:r w:rsidR="00B2299A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853D9A" w:rsidRPr="00853D9A">
          <w:rPr>
            <w:rStyle w:val="Hiperveza"/>
            <w:rFonts w:ascii="Times New Roman" w:hAnsi="Times New Roman" w:cs="Times New Roman"/>
            <w:b/>
            <w:sz w:val="24"/>
            <w:szCs w:val="24"/>
          </w:rPr>
          <w:t>dv.maslacak@novabukovica.hr</w:t>
        </w:r>
      </w:hyperlink>
      <w:r w:rsidR="00853D9A" w:rsidRPr="00853D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2299A">
        <w:rPr>
          <w:rFonts w:ascii="Times New Roman" w:hAnsi="Times New Roman" w:cs="Times New Roman"/>
          <w:b/>
          <w:sz w:val="24"/>
          <w:szCs w:val="24"/>
        </w:rPr>
        <w:t>s  naznakom :  Javno savjetovanje- Pravilnik o provedbi postupka jednostavne nabave</w:t>
      </w:r>
      <w:r>
        <w:rPr>
          <w:rFonts w:ascii="Times New Roman" w:hAnsi="Times New Roman" w:cs="Times New Roman"/>
          <w:b/>
          <w:sz w:val="24"/>
          <w:szCs w:val="24"/>
        </w:rPr>
        <w:t xml:space="preserve"> s eventualnim prilogom, zaključno </w:t>
      </w:r>
      <w:r w:rsidR="00853D9A">
        <w:rPr>
          <w:rFonts w:ascii="Times New Roman" w:hAnsi="Times New Roman" w:cs="Times New Roman"/>
          <w:b/>
          <w:sz w:val="24"/>
          <w:szCs w:val="24"/>
        </w:rPr>
        <w:t>s</w:t>
      </w:r>
      <w:r w:rsidRPr="00EB5D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D9A">
        <w:rPr>
          <w:rFonts w:ascii="Times New Roman" w:hAnsi="Times New Roman" w:cs="Times New Roman"/>
          <w:b/>
          <w:sz w:val="24"/>
          <w:szCs w:val="24"/>
        </w:rPr>
        <w:t xml:space="preserve">datumom </w:t>
      </w:r>
      <w:r w:rsidR="00B2299A">
        <w:rPr>
          <w:rFonts w:ascii="Times New Roman" w:hAnsi="Times New Roman" w:cs="Times New Roman"/>
          <w:b/>
          <w:sz w:val="24"/>
          <w:szCs w:val="24"/>
        </w:rPr>
        <w:t>1</w:t>
      </w:r>
      <w:r w:rsidR="00853D9A">
        <w:rPr>
          <w:rFonts w:ascii="Times New Roman" w:hAnsi="Times New Roman" w:cs="Times New Roman"/>
          <w:b/>
          <w:sz w:val="24"/>
          <w:szCs w:val="24"/>
        </w:rPr>
        <w:t>1</w:t>
      </w:r>
      <w:r w:rsidR="00B2299A">
        <w:rPr>
          <w:rFonts w:ascii="Times New Roman" w:hAnsi="Times New Roman" w:cs="Times New Roman"/>
          <w:b/>
          <w:sz w:val="24"/>
          <w:szCs w:val="24"/>
        </w:rPr>
        <w:t>. kolovoza 2026.</w:t>
      </w:r>
    </w:p>
    <w:sectPr w:rsidR="0064096A" w:rsidSect="006409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2A18A" w14:textId="77777777" w:rsidR="00C4277E" w:rsidRDefault="00C4277E">
      <w:pPr>
        <w:spacing w:after="0" w:line="240" w:lineRule="auto"/>
      </w:pPr>
      <w:r>
        <w:separator/>
      </w:r>
    </w:p>
  </w:endnote>
  <w:endnote w:type="continuationSeparator" w:id="0">
    <w:p w14:paraId="6F9C0C3E" w14:textId="77777777" w:rsidR="00C4277E" w:rsidRDefault="00C42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D6B7" w14:textId="77777777" w:rsidR="0064096A" w:rsidRDefault="0064096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F5F2" w14:textId="77777777" w:rsidR="0064096A" w:rsidRDefault="0064096A" w:rsidP="00C75F09">
    <w:pPr>
      <w:pStyle w:val="Podnoje"/>
      <w:jc w:val="both"/>
    </w:pPr>
    <w:r>
      <w:t>Sukladno Općoj uredbi o zaštiti osobnih podataka (EU) 2016/679.  osobni podaci neće se koristiti u druge svrhe, osim u povijesne, statističke ili znanstvene svrhe, uz uvjet poduzimanja odgovarajućih zaštitnih mjera.</w:t>
    </w:r>
  </w:p>
  <w:p w14:paraId="6FD40CD8" w14:textId="77777777" w:rsidR="0064096A" w:rsidRDefault="0064096A" w:rsidP="00C75F09">
    <w:pPr>
      <w:pStyle w:val="Podnoje"/>
      <w:jc w:val="both"/>
    </w:pPr>
    <w:r>
      <w:t>Anonimni, uvredljivi ili irelevantni komentari neće se objaviti.</w:t>
    </w:r>
  </w:p>
  <w:p w14:paraId="34FDA2B2" w14:textId="77777777" w:rsidR="0064096A" w:rsidRDefault="0064096A" w:rsidP="00C75F09">
    <w:pPr>
      <w:pStyle w:val="Podnoje"/>
      <w:jc w:val="both"/>
    </w:pPr>
    <w:r>
      <w:t xml:space="preserve">Izrazi  korišteni u ovom obrascu koriste se neutralno i odnose se jednako na muški i ženski rod. </w:t>
    </w:r>
  </w:p>
  <w:p w14:paraId="0157539F" w14:textId="77777777" w:rsidR="0064096A" w:rsidRDefault="0064096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87A8" w14:textId="77777777" w:rsidR="0064096A" w:rsidRDefault="0064096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1D87D" w14:textId="77777777" w:rsidR="00C4277E" w:rsidRDefault="00C4277E">
      <w:pPr>
        <w:spacing w:after="0" w:line="240" w:lineRule="auto"/>
      </w:pPr>
      <w:r>
        <w:separator/>
      </w:r>
    </w:p>
  </w:footnote>
  <w:footnote w:type="continuationSeparator" w:id="0">
    <w:p w14:paraId="78E5B406" w14:textId="77777777" w:rsidR="00C4277E" w:rsidRDefault="00C42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D6CA" w14:textId="77777777" w:rsidR="0064096A" w:rsidRDefault="0064096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A78F" w14:textId="77777777" w:rsidR="0064096A" w:rsidRDefault="0064096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69F7" w14:textId="77777777" w:rsidR="0064096A" w:rsidRDefault="0064096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96A"/>
    <w:rsid w:val="00006302"/>
    <w:rsid w:val="001D6732"/>
    <w:rsid w:val="002271EC"/>
    <w:rsid w:val="00343EEF"/>
    <w:rsid w:val="0037787F"/>
    <w:rsid w:val="004A4D74"/>
    <w:rsid w:val="004B528C"/>
    <w:rsid w:val="0064096A"/>
    <w:rsid w:val="00663FFE"/>
    <w:rsid w:val="00853D9A"/>
    <w:rsid w:val="009954D6"/>
    <w:rsid w:val="00A9168D"/>
    <w:rsid w:val="00B2299A"/>
    <w:rsid w:val="00C378EF"/>
    <w:rsid w:val="00C4277E"/>
    <w:rsid w:val="00D37604"/>
    <w:rsid w:val="00F62D81"/>
    <w:rsid w:val="00F64D08"/>
    <w:rsid w:val="00FB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5977"/>
  <w15:chartTrackingRefBased/>
  <w15:docId w15:val="{F61ABB07-FFBD-4AB4-A9ED-E7B9C796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96A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409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09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096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096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096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096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096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096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096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0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0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0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096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096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09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096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09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09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0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40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096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40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096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4096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096A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4096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0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096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096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64096A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64096A"/>
    <w:rPr>
      <w:color w:val="467886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4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096A"/>
    <w:rPr>
      <w:rFonts w:eastAsiaTheme="minorEastAsia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4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096A"/>
    <w:rPr>
      <w:rFonts w:eastAsiaTheme="minorEastAsia"/>
      <w:kern w:val="0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7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7BD8"/>
    <w:rPr>
      <w:rFonts w:ascii="Segoe UI" w:eastAsiaTheme="minorEastAsia" w:hAnsi="Segoe UI" w:cs="Segoe UI"/>
      <w:kern w:val="0"/>
      <w:sz w:val="18"/>
      <w:szCs w:val="18"/>
      <w:lang w:eastAsia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853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v.maslacak@novabukovica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 Mikus-Kresic</dc:creator>
  <cp:keywords/>
  <dc:description/>
  <cp:lastModifiedBy>------</cp:lastModifiedBy>
  <cp:revision>3</cp:revision>
  <cp:lastPrinted>2026-07-09T07:45:00Z</cp:lastPrinted>
  <dcterms:created xsi:type="dcterms:W3CDTF">2026-07-11T22:03:00Z</dcterms:created>
  <dcterms:modified xsi:type="dcterms:W3CDTF">2026-07-11T22:05:00Z</dcterms:modified>
</cp:coreProperties>
</file>